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3E471" w14:textId="77777777" w:rsidR="00BF2003" w:rsidRPr="004D318B" w:rsidRDefault="00E61F6A" w:rsidP="00BF2003">
      <w:pPr>
        <w:tabs>
          <w:tab w:val="left" w:pos="709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4D318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06F8D15" w14:textId="77777777" w:rsidR="00E61F6A" w:rsidRPr="004D318B" w:rsidRDefault="00E61F6A" w:rsidP="00BF2003">
      <w:pPr>
        <w:tabs>
          <w:tab w:val="left" w:pos="709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4D318B">
        <w:rPr>
          <w:rFonts w:ascii="Times New Roman" w:hAnsi="Times New Roman" w:cs="Times New Roman"/>
          <w:sz w:val="24"/>
          <w:szCs w:val="24"/>
        </w:rPr>
        <w:t>к приказу МБОУ «СОШ № 15» г. Грозного</w:t>
      </w:r>
    </w:p>
    <w:p w14:paraId="728423C9" w14:textId="1E692C89" w:rsidR="00BF2003" w:rsidRPr="004D318B" w:rsidRDefault="00853932" w:rsidP="00BF2003">
      <w:pPr>
        <w:tabs>
          <w:tab w:val="left" w:pos="709"/>
        </w:tabs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6256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07</w:t>
      </w:r>
      <w:r w:rsidR="00FB1E1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F2003" w:rsidRPr="004D318B">
        <w:rPr>
          <w:rFonts w:ascii="Times New Roman" w:hAnsi="Times New Roman" w:cs="Times New Roman"/>
          <w:sz w:val="24"/>
          <w:szCs w:val="24"/>
        </w:rPr>
        <w:t xml:space="preserve">2024 г. </w:t>
      </w:r>
    </w:p>
    <w:p w14:paraId="525DC8F5" w14:textId="77777777" w:rsidR="00E61F6A" w:rsidRPr="004D318B" w:rsidRDefault="00E61F6A" w:rsidP="00574B2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3516B" w14:textId="77777777" w:rsidR="00E61F6A" w:rsidRDefault="00E61F6A" w:rsidP="00574B2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75DB8" w14:textId="25F58E3E" w:rsidR="00BF2003" w:rsidRDefault="00BF2003" w:rsidP="00574B2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18B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4D318B">
        <w:rPr>
          <w:rFonts w:ascii="Times New Roman" w:hAnsi="Times New Roman" w:cs="Times New Roman"/>
          <w:b/>
          <w:sz w:val="28"/>
          <w:szCs w:val="28"/>
        </w:rPr>
        <w:br/>
        <w:t>о школьном музее</w:t>
      </w:r>
      <w:r w:rsidR="00FE7233">
        <w:rPr>
          <w:rFonts w:ascii="Times New Roman" w:hAnsi="Times New Roman" w:cs="Times New Roman"/>
          <w:b/>
          <w:sz w:val="28"/>
          <w:szCs w:val="28"/>
        </w:rPr>
        <w:t xml:space="preserve"> МБОУ «СОШ № 15» г. Грозного</w:t>
      </w:r>
    </w:p>
    <w:p w14:paraId="7753F728" w14:textId="5985D6F5" w:rsidR="00FE7233" w:rsidRPr="004D318B" w:rsidRDefault="00FE7233" w:rsidP="00574B2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«Память. Гордость. Не забыт»</w:t>
      </w:r>
    </w:p>
    <w:p w14:paraId="132352C2" w14:textId="77777777" w:rsidR="00BF2003" w:rsidRPr="004D318B" w:rsidRDefault="00BF2003" w:rsidP="00574B2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A9A24" w14:textId="77777777" w:rsidR="00A466A9" w:rsidRPr="004D318B" w:rsidRDefault="004D318B" w:rsidP="004D318B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318B">
        <w:rPr>
          <w:rFonts w:ascii="Times New Roman" w:hAnsi="Times New Roman" w:cs="Times New Roman"/>
          <w:b/>
          <w:sz w:val="28"/>
          <w:szCs w:val="28"/>
        </w:rPr>
        <w:tab/>
      </w:r>
      <w:r w:rsidR="00A466A9" w:rsidRPr="004D318B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14:paraId="766843B9" w14:textId="77777777" w:rsidR="00574B23" w:rsidRPr="004D318B" w:rsidRDefault="00A466A9" w:rsidP="00574B2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Федеральным законом Российской Федерации от 29 декабря 2012 г № 273 – ФЗ «Об образовании в Российской федерации» ч 2, 4 ст. 27 «О структурных подразделениях образовательных организаций». </w:t>
      </w:r>
    </w:p>
    <w:p w14:paraId="18FAF896" w14:textId="77777777" w:rsidR="00242E89" w:rsidRPr="004D318B" w:rsidRDefault="00242E89" w:rsidP="00574B2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1F4704" w14:textId="77777777" w:rsidR="00574B23" w:rsidRPr="004D318B" w:rsidRDefault="004D318B" w:rsidP="004D318B">
      <w:pPr>
        <w:tabs>
          <w:tab w:val="left" w:pos="70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D318B">
        <w:rPr>
          <w:rFonts w:ascii="Times New Roman" w:hAnsi="Times New Roman" w:cs="Times New Roman"/>
          <w:b/>
          <w:sz w:val="28"/>
          <w:szCs w:val="28"/>
        </w:rPr>
        <w:tab/>
      </w:r>
      <w:r w:rsidR="00A466A9" w:rsidRPr="004D318B">
        <w:rPr>
          <w:rFonts w:ascii="Times New Roman" w:hAnsi="Times New Roman" w:cs="Times New Roman"/>
          <w:b/>
          <w:sz w:val="28"/>
          <w:szCs w:val="28"/>
        </w:rPr>
        <w:t>2.</w:t>
      </w:r>
      <w:r w:rsidR="00574B23" w:rsidRPr="004D3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6A9" w:rsidRPr="004D318B">
        <w:rPr>
          <w:rFonts w:ascii="Times New Roman" w:hAnsi="Times New Roman" w:cs="Times New Roman"/>
          <w:b/>
          <w:sz w:val="28"/>
          <w:szCs w:val="28"/>
        </w:rPr>
        <w:t>Цели и задачи музея</w:t>
      </w:r>
    </w:p>
    <w:p w14:paraId="1DF44AF5" w14:textId="0A87F6FC" w:rsidR="00DE5158" w:rsidRPr="004D318B" w:rsidRDefault="001153E1" w:rsidP="00574B2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A466A9" w:rsidRPr="004D318B">
        <w:rPr>
          <w:rFonts w:ascii="Times New Roman" w:hAnsi="Times New Roman" w:cs="Times New Roman"/>
          <w:sz w:val="28"/>
          <w:szCs w:val="28"/>
        </w:rPr>
        <w:t>Музей - форма дополнительного образования детей</w:t>
      </w:r>
      <w:r w:rsidR="00856D58">
        <w:rPr>
          <w:rFonts w:ascii="Times New Roman" w:hAnsi="Times New Roman" w:cs="Times New Roman"/>
          <w:sz w:val="28"/>
          <w:szCs w:val="28"/>
        </w:rPr>
        <w:t>, которая</w:t>
      </w:r>
      <w:r w:rsidR="00A466A9" w:rsidRPr="004D318B">
        <w:rPr>
          <w:rFonts w:ascii="Times New Roman" w:hAnsi="Times New Roman" w:cs="Times New Roman"/>
          <w:sz w:val="28"/>
          <w:szCs w:val="28"/>
        </w:rPr>
        <w:t xml:space="preserve"> организуется в целях: </w:t>
      </w:r>
    </w:p>
    <w:p w14:paraId="3FEC5F10" w14:textId="60683333" w:rsidR="00DE5158" w:rsidRPr="004515A9" w:rsidRDefault="00A466A9" w:rsidP="004515A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A9">
        <w:rPr>
          <w:rFonts w:ascii="Times New Roman" w:hAnsi="Times New Roman" w:cs="Times New Roman"/>
          <w:sz w:val="28"/>
          <w:szCs w:val="28"/>
        </w:rPr>
        <w:t>гражданско</w:t>
      </w:r>
      <w:r w:rsidR="00DE5158" w:rsidRPr="004515A9">
        <w:rPr>
          <w:rFonts w:ascii="Times New Roman" w:hAnsi="Times New Roman" w:cs="Times New Roman"/>
          <w:sz w:val="28"/>
          <w:szCs w:val="28"/>
        </w:rPr>
        <w:t>-</w:t>
      </w:r>
      <w:r w:rsidRPr="004515A9">
        <w:rPr>
          <w:rFonts w:ascii="Times New Roman" w:hAnsi="Times New Roman" w:cs="Times New Roman"/>
          <w:sz w:val="28"/>
          <w:szCs w:val="28"/>
        </w:rPr>
        <w:t xml:space="preserve">патриотического воспитания обучающихся; </w:t>
      </w:r>
    </w:p>
    <w:p w14:paraId="6A07BC48" w14:textId="2C3B7058" w:rsidR="00DE5158" w:rsidRPr="004515A9" w:rsidRDefault="00A466A9" w:rsidP="004515A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A9">
        <w:rPr>
          <w:rFonts w:ascii="Times New Roman" w:hAnsi="Times New Roman" w:cs="Times New Roman"/>
          <w:sz w:val="28"/>
          <w:szCs w:val="28"/>
        </w:rPr>
        <w:t xml:space="preserve">расширения образовательного пространства образовательной организации, совершенствования обучения средствами дополнительного образования; </w:t>
      </w:r>
    </w:p>
    <w:p w14:paraId="45CEFD55" w14:textId="79ABD5E6" w:rsidR="005D4FAA" w:rsidRPr="004515A9" w:rsidRDefault="00A466A9" w:rsidP="004515A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A9">
        <w:rPr>
          <w:rFonts w:ascii="Times New Roman" w:hAnsi="Times New Roman" w:cs="Times New Roman"/>
          <w:sz w:val="28"/>
          <w:szCs w:val="28"/>
        </w:rPr>
        <w:t xml:space="preserve">формирования исторического сознания обучающихся и расширения их кругозора; </w:t>
      </w:r>
    </w:p>
    <w:p w14:paraId="30D9844A" w14:textId="55ADA2B0" w:rsidR="00242E89" w:rsidRPr="004515A9" w:rsidRDefault="00A466A9" w:rsidP="004515A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A9">
        <w:rPr>
          <w:rFonts w:ascii="Times New Roman" w:hAnsi="Times New Roman" w:cs="Times New Roman"/>
          <w:sz w:val="28"/>
          <w:szCs w:val="28"/>
        </w:rPr>
        <w:t>развития познавательных интересов и способностей детей;</w:t>
      </w:r>
    </w:p>
    <w:p w14:paraId="27109AFC" w14:textId="77777777" w:rsidR="004515A9" w:rsidRDefault="00A466A9" w:rsidP="004515A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A9">
        <w:rPr>
          <w:rFonts w:ascii="Times New Roman" w:hAnsi="Times New Roman" w:cs="Times New Roman"/>
          <w:sz w:val="28"/>
          <w:szCs w:val="28"/>
        </w:rPr>
        <w:t xml:space="preserve">развития социальной активности и творческой инициативы обучающихся в процессе сбора, исследования, обработки, оформления и презентации предметов материальной культуры, источников по истории природы и общества, имеющих воспитательную, научную и познавательную ценность. </w:t>
      </w:r>
    </w:p>
    <w:p w14:paraId="6CF3E7AC" w14:textId="53BA2454" w:rsidR="00242E89" w:rsidRDefault="00A466A9" w:rsidP="004515A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5A9">
        <w:rPr>
          <w:rFonts w:ascii="Times New Roman" w:hAnsi="Times New Roman" w:cs="Times New Roman"/>
          <w:sz w:val="28"/>
          <w:szCs w:val="28"/>
        </w:rPr>
        <w:t xml:space="preserve">овладения практическими навыками поисковой, исследовательской деятельности. </w:t>
      </w:r>
    </w:p>
    <w:p w14:paraId="54DA98FF" w14:textId="77777777" w:rsidR="001153E1" w:rsidRPr="001153E1" w:rsidRDefault="001153E1" w:rsidP="001153E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2.2. </w:t>
      </w:r>
      <w:r w:rsidRPr="001153E1">
        <w:rPr>
          <w:rFonts w:ascii="Times New Roman" w:hAnsi="Times New Roman" w:cs="Times New Roman"/>
          <w:sz w:val="28"/>
          <w:szCs w:val="28"/>
        </w:rPr>
        <w:t>Основные задачи Музея:</w:t>
      </w:r>
    </w:p>
    <w:p w14:paraId="612C5F2E" w14:textId="49219E13" w:rsidR="001153E1" w:rsidRPr="001153E1" w:rsidRDefault="001153E1" w:rsidP="001153E1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3E1">
        <w:rPr>
          <w:rFonts w:ascii="Times New Roman" w:hAnsi="Times New Roman" w:cs="Times New Roman"/>
          <w:sz w:val="28"/>
          <w:szCs w:val="28"/>
        </w:rPr>
        <w:t>Формирование экспозиций, отображающих литературные достижения</w:t>
      </w:r>
      <w:r w:rsidR="00867FBB">
        <w:rPr>
          <w:rFonts w:ascii="Times New Roman" w:hAnsi="Times New Roman" w:cs="Times New Roman"/>
          <w:sz w:val="28"/>
          <w:szCs w:val="28"/>
        </w:rPr>
        <w:t>;</w:t>
      </w:r>
    </w:p>
    <w:p w14:paraId="7E4C4644" w14:textId="65620B07" w:rsidR="001153E1" w:rsidRPr="001153E1" w:rsidRDefault="001153E1" w:rsidP="001153E1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3E1">
        <w:rPr>
          <w:rFonts w:ascii="Times New Roman" w:hAnsi="Times New Roman" w:cs="Times New Roman"/>
          <w:sz w:val="28"/>
          <w:szCs w:val="28"/>
        </w:rPr>
        <w:t>Проведение экскурсий, лекций, мастер-классов и других образовательных мероприятий</w:t>
      </w:r>
      <w:r w:rsidR="00867FBB">
        <w:rPr>
          <w:rFonts w:ascii="Times New Roman" w:hAnsi="Times New Roman" w:cs="Times New Roman"/>
          <w:sz w:val="28"/>
          <w:szCs w:val="28"/>
        </w:rPr>
        <w:t>;</w:t>
      </w:r>
    </w:p>
    <w:p w14:paraId="4F30A7BF" w14:textId="324B7C6B" w:rsidR="001153E1" w:rsidRPr="001153E1" w:rsidRDefault="001153E1" w:rsidP="001153E1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3E1">
        <w:rPr>
          <w:rFonts w:ascii="Times New Roman" w:hAnsi="Times New Roman" w:cs="Times New Roman"/>
          <w:sz w:val="28"/>
          <w:szCs w:val="28"/>
        </w:rPr>
        <w:t>Организация выставок, конкурсов и творческих встреч</w:t>
      </w:r>
      <w:r w:rsidR="00867FBB">
        <w:rPr>
          <w:rFonts w:ascii="Times New Roman" w:hAnsi="Times New Roman" w:cs="Times New Roman"/>
          <w:sz w:val="28"/>
          <w:szCs w:val="28"/>
        </w:rPr>
        <w:t>;</w:t>
      </w:r>
    </w:p>
    <w:p w14:paraId="4BDB9F20" w14:textId="1FA60FFF" w:rsidR="001153E1" w:rsidRPr="001153E1" w:rsidRDefault="001153E1" w:rsidP="001153E1">
      <w:pPr>
        <w:pStyle w:val="a3"/>
        <w:numPr>
          <w:ilvl w:val="0"/>
          <w:numId w:val="3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53E1">
        <w:rPr>
          <w:rFonts w:ascii="Times New Roman" w:hAnsi="Times New Roman" w:cs="Times New Roman"/>
          <w:sz w:val="28"/>
          <w:szCs w:val="28"/>
        </w:rPr>
        <w:t>Сбор материалов, относящихся к литературному процессу и достижениям в сфере литературы.</w:t>
      </w:r>
    </w:p>
    <w:p w14:paraId="640B9690" w14:textId="77777777" w:rsidR="004D318B" w:rsidRPr="004D318B" w:rsidRDefault="004D318B" w:rsidP="00574B2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9BED80" w14:textId="77777777" w:rsidR="00242E89" w:rsidRPr="004D318B" w:rsidRDefault="00A466A9" w:rsidP="00574B23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18B">
        <w:rPr>
          <w:rFonts w:ascii="Times New Roman" w:hAnsi="Times New Roman" w:cs="Times New Roman"/>
          <w:b/>
          <w:sz w:val="28"/>
          <w:szCs w:val="28"/>
        </w:rPr>
        <w:t xml:space="preserve">3.Основные понятия музейного дела </w:t>
      </w:r>
    </w:p>
    <w:p w14:paraId="2A456EDE" w14:textId="47ECDE3A" w:rsidR="00C56A51" w:rsidRPr="00C56A51" w:rsidRDefault="00A466A9" w:rsidP="00C56A5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3.</w:t>
      </w:r>
      <w:r w:rsidR="00242E89" w:rsidRPr="004D318B">
        <w:rPr>
          <w:rFonts w:ascii="Times New Roman" w:hAnsi="Times New Roman" w:cs="Times New Roman"/>
          <w:sz w:val="28"/>
          <w:szCs w:val="28"/>
        </w:rPr>
        <w:t>1</w:t>
      </w:r>
      <w:r w:rsidR="00C56A51" w:rsidRPr="00C56A51">
        <w:t xml:space="preserve"> </w:t>
      </w:r>
      <w:r w:rsidR="00C56A51" w:rsidRPr="00C56A51">
        <w:rPr>
          <w:rFonts w:ascii="Times New Roman" w:hAnsi="Times New Roman" w:cs="Times New Roman"/>
          <w:sz w:val="28"/>
          <w:szCs w:val="28"/>
        </w:rPr>
        <w:t>Музей выполняет следующие функции:</w:t>
      </w:r>
    </w:p>
    <w:p w14:paraId="44BAFE62" w14:textId="786AB680" w:rsidR="00C56A51" w:rsidRPr="00C56A51" w:rsidRDefault="00C56A51" w:rsidP="00C56A51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51"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проведение выставок, лекций, мероприятий, направленных на изучение литературы.</w:t>
      </w:r>
    </w:p>
    <w:p w14:paraId="54BDD73B" w14:textId="5AEA661A" w:rsidR="00C56A51" w:rsidRPr="00C56A51" w:rsidRDefault="00C56A51" w:rsidP="00C56A51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51">
        <w:rPr>
          <w:rFonts w:ascii="Times New Roman" w:hAnsi="Times New Roman" w:cs="Times New Roman"/>
          <w:sz w:val="28"/>
          <w:szCs w:val="28"/>
        </w:rPr>
        <w:t>Ведение научной работы по исследованию литературного наследия.</w:t>
      </w:r>
    </w:p>
    <w:p w14:paraId="1DB89F54" w14:textId="77A846A0" w:rsidR="00C56A51" w:rsidRPr="00C56A51" w:rsidRDefault="00C56A51" w:rsidP="00C56A51">
      <w:pPr>
        <w:pStyle w:val="a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A51">
        <w:rPr>
          <w:rFonts w:ascii="Times New Roman" w:hAnsi="Times New Roman" w:cs="Times New Roman"/>
          <w:sz w:val="28"/>
          <w:szCs w:val="28"/>
        </w:rPr>
        <w:t>Сбор и хранение материалов, связанных с литературой (книги, документы, фото и видео).</w:t>
      </w:r>
    </w:p>
    <w:p w14:paraId="7372594F" w14:textId="13D80C71" w:rsidR="00242E89" w:rsidRPr="004D318B" w:rsidRDefault="00A466A9" w:rsidP="00C56A51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3.</w:t>
      </w:r>
      <w:r w:rsidR="00C56A51">
        <w:rPr>
          <w:rFonts w:ascii="Times New Roman" w:hAnsi="Times New Roman" w:cs="Times New Roman"/>
          <w:sz w:val="28"/>
          <w:szCs w:val="28"/>
        </w:rPr>
        <w:t>2</w:t>
      </w:r>
      <w:r w:rsidRPr="004D318B">
        <w:rPr>
          <w:rFonts w:ascii="Times New Roman" w:hAnsi="Times New Roman" w:cs="Times New Roman"/>
          <w:sz w:val="28"/>
          <w:szCs w:val="28"/>
        </w:rPr>
        <w:t>.</w:t>
      </w:r>
      <w:r w:rsidR="00242E89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Комплектование музейных фондов является основным направлением музейной деятельности. Оно включает в себя комплекс мероприятий по разработке и реализации конкретных программ по выявлению и сбору предметов музейного значения, учету и научному описанию музейных предметов. </w:t>
      </w:r>
    </w:p>
    <w:p w14:paraId="04D92C48" w14:textId="29BAB9F9" w:rsidR="00242E89" w:rsidRPr="004D318B" w:rsidRDefault="00242E8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3.</w:t>
      </w:r>
      <w:r w:rsidR="000B05F7">
        <w:rPr>
          <w:rFonts w:ascii="Times New Roman" w:hAnsi="Times New Roman" w:cs="Times New Roman"/>
          <w:sz w:val="28"/>
          <w:szCs w:val="28"/>
        </w:rPr>
        <w:t>3</w:t>
      </w:r>
      <w:r w:rsidR="00A466A9" w:rsidRPr="004D318B">
        <w:rPr>
          <w:rFonts w:ascii="Times New Roman" w:hAnsi="Times New Roman" w:cs="Times New Roman"/>
          <w:sz w:val="28"/>
          <w:szCs w:val="28"/>
        </w:rPr>
        <w:t>.</w:t>
      </w:r>
      <w:r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="00A466A9" w:rsidRPr="004D318B">
        <w:rPr>
          <w:rFonts w:ascii="Times New Roman" w:hAnsi="Times New Roman" w:cs="Times New Roman"/>
          <w:sz w:val="28"/>
          <w:szCs w:val="28"/>
        </w:rPr>
        <w:t xml:space="preserve">Предмет музейного значения - движимый памятник природы, истории, культуры, находящийся в среде своего бытования. </w:t>
      </w:r>
    </w:p>
    <w:p w14:paraId="1A846DF2" w14:textId="0FBE6653" w:rsidR="00851138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3.</w:t>
      </w:r>
      <w:r w:rsidR="000B05F7">
        <w:rPr>
          <w:rFonts w:ascii="Times New Roman" w:hAnsi="Times New Roman" w:cs="Times New Roman"/>
          <w:sz w:val="28"/>
          <w:szCs w:val="28"/>
        </w:rPr>
        <w:t>4</w:t>
      </w:r>
      <w:r w:rsidRPr="004D318B">
        <w:rPr>
          <w:rFonts w:ascii="Times New Roman" w:hAnsi="Times New Roman" w:cs="Times New Roman"/>
          <w:sz w:val="28"/>
          <w:szCs w:val="28"/>
        </w:rPr>
        <w:t>.</w:t>
      </w:r>
      <w:r w:rsidR="00242E89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Музейный предмет - памятник материальной или духовной культуры, объект природы, поступивший в музей, оформленный соответствующим Актом поступления и записанный в Книгу поступлений (инвентарную книгу). </w:t>
      </w:r>
    </w:p>
    <w:p w14:paraId="657AA1B2" w14:textId="379DAFA4" w:rsidR="00851138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3.</w:t>
      </w:r>
      <w:r w:rsidR="000B05F7">
        <w:rPr>
          <w:rFonts w:ascii="Times New Roman" w:hAnsi="Times New Roman" w:cs="Times New Roman"/>
          <w:sz w:val="28"/>
          <w:szCs w:val="28"/>
        </w:rPr>
        <w:t>5</w:t>
      </w:r>
      <w:r w:rsidRPr="004D318B">
        <w:rPr>
          <w:rFonts w:ascii="Times New Roman" w:hAnsi="Times New Roman" w:cs="Times New Roman"/>
          <w:sz w:val="28"/>
          <w:szCs w:val="28"/>
        </w:rPr>
        <w:t>.</w:t>
      </w:r>
      <w:r w:rsidR="00851138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Экспонат - музейный предмет, выставленный на обозрение в экспозиции, выставке музея или соответствующим образом смонтированный для использования в основном образовательном процессе, а также в дополнительном образовании. </w:t>
      </w:r>
    </w:p>
    <w:p w14:paraId="2C9A2021" w14:textId="2C749414" w:rsidR="00851138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3.</w:t>
      </w:r>
      <w:r w:rsidR="000B05F7">
        <w:rPr>
          <w:rFonts w:ascii="Times New Roman" w:hAnsi="Times New Roman" w:cs="Times New Roman"/>
          <w:sz w:val="28"/>
          <w:szCs w:val="28"/>
        </w:rPr>
        <w:t>6</w:t>
      </w:r>
      <w:r w:rsidRPr="004D318B">
        <w:rPr>
          <w:rFonts w:ascii="Times New Roman" w:hAnsi="Times New Roman" w:cs="Times New Roman"/>
          <w:sz w:val="28"/>
          <w:szCs w:val="28"/>
        </w:rPr>
        <w:t>.</w:t>
      </w:r>
      <w:r w:rsidR="00316A2A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Экспозиция – выставленные на обозрение в определенной системе музейные предметы (экспонаты). </w:t>
      </w:r>
    </w:p>
    <w:p w14:paraId="2FCF4C22" w14:textId="2CA17FD4" w:rsidR="00851138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3.</w:t>
      </w:r>
      <w:r w:rsidR="000B05F7">
        <w:rPr>
          <w:rFonts w:ascii="Times New Roman" w:hAnsi="Times New Roman" w:cs="Times New Roman"/>
          <w:sz w:val="28"/>
          <w:szCs w:val="28"/>
        </w:rPr>
        <w:t>7</w:t>
      </w:r>
      <w:r w:rsidRPr="004D318B">
        <w:rPr>
          <w:rFonts w:ascii="Times New Roman" w:hAnsi="Times New Roman" w:cs="Times New Roman"/>
          <w:sz w:val="28"/>
          <w:szCs w:val="28"/>
        </w:rPr>
        <w:t>.</w:t>
      </w:r>
      <w:r w:rsidR="00851138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Выставка – экспозиция, имеющая, как правило, временный характер или периодически меняющийся состав экспонатов. </w:t>
      </w:r>
    </w:p>
    <w:p w14:paraId="3EA88C65" w14:textId="77777777" w:rsidR="00851138" w:rsidRPr="004D318B" w:rsidRDefault="00851138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1EC293" w14:textId="77777777" w:rsidR="00851138" w:rsidRPr="004D318B" w:rsidRDefault="00A466A9" w:rsidP="004D318B">
      <w:pPr>
        <w:tabs>
          <w:tab w:val="left" w:pos="709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D318B">
        <w:rPr>
          <w:rFonts w:ascii="Times New Roman" w:hAnsi="Times New Roman" w:cs="Times New Roman"/>
          <w:b/>
          <w:sz w:val="28"/>
          <w:szCs w:val="28"/>
        </w:rPr>
        <w:t>4.Организация и деятельность музея</w:t>
      </w:r>
    </w:p>
    <w:p w14:paraId="2E1B70F9" w14:textId="77777777" w:rsidR="00CD5879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4.1.</w:t>
      </w:r>
      <w:r w:rsidR="00851138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Организация музея в образовательной организации происходит по инициативе педагогов и обучающихся с привлечением родителей (законных представителей) и общественности и должна, как правило, являться результатом краеведческой, туристской или проектно-исследовательской деятельности, а также отражать реальные потребности </w:t>
      </w:r>
      <w:r w:rsidR="00CD5879" w:rsidRPr="004D318B">
        <w:rPr>
          <w:rFonts w:ascii="Times New Roman" w:hAnsi="Times New Roman" w:cs="Times New Roman"/>
          <w:sz w:val="28"/>
          <w:szCs w:val="28"/>
        </w:rPr>
        <w:t>образовательно воспитательного</w:t>
      </w:r>
      <w:r w:rsidRPr="004D318B">
        <w:rPr>
          <w:rFonts w:ascii="Times New Roman" w:hAnsi="Times New Roman" w:cs="Times New Roman"/>
          <w:sz w:val="28"/>
          <w:szCs w:val="28"/>
        </w:rPr>
        <w:t xml:space="preserve"> процесса. </w:t>
      </w:r>
    </w:p>
    <w:p w14:paraId="1F569746" w14:textId="20A5FD63" w:rsidR="00CD5879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4.</w:t>
      </w:r>
      <w:r w:rsidR="000B05F7">
        <w:rPr>
          <w:rFonts w:ascii="Times New Roman" w:hAnsi="Times New Roman" w:cs="Times New Roman"/>
          <w:sz w:val="28"/>
          <w:szCs w:val="28"/>
        </w:rPr>
        <w:t>2</w:t>
      </w:r>
      <w:r w:rsidRPr="004D318B">
        <w:rPr>
          <w:rFonts w:ascii="Times New Roman" w:hAnsi="Times New Roman" w:cs="Times New Roman"/>
          <w:sz w:val="28"/>
          <w:szCs w:val="28"/>
        </w:rPr>
        <w:t>.</w:t>
      </w:r>
      <w:r w:rsidR="00CD5879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Деятельность Музея регламентируется Положением, утвержденным руководителем данной образовательной организации. </w:t>
      </w:r>
    </w:p>
    <w:p w14:paraId="57F60A1B" w14:textId="7F290156" w:rsidR="00CD5879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4.</w:t>
      </w:r>
      <w:r w:rsidR="000B05F7">
        <w:rPr>
          <w:rFonts w:ascii="Times New Roman" w:hAnsi="Times New Roman" w:cs="Times New Roman"/>
          <w:sz w:val="28"/>
          <w:szCs w:val="28"/>
        </w:rPr>
        <w:t>3</w:t>
      </w:r>
      <w:r w:rsidRPr="004D318B">
        <w:rPr>
          <w:rFonts w:ascii="Times New Roman" w:hAnsi="Times New Roman" w:cs="Times New Roman"/>
          <w:sz w:val="28"/>
          <w:szCs w:val="28"/>
        </w:rPr>
        <w:t>.</w:t>
      </w:r>
      <w:r w:rsidR="00CD5879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Обязательными условиями для создания и функционирования музея являются: наличие музейного актива, Устава (Положения) музея, музейных предметов, собранных и зарегистрированных в инвентарной книге (книге поступлений), наличие помещения и оборудования для их хранения и экспонирования. </w:t>
      </w:r>
    </w:p>
    <w:p w14:paraId="14EE980F" w14:textId="77777777" w:rsidR="00CD5879" w:rsidRPr="004D318B" w:rsidRDefault="00CD587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C40A8" w14:textId="77777777" w:rsidR="00CD5879" w:rsidRPr="004D318B" w:rsidRDefault="00A466A9" w:rsidP="004D318B">
      <w:pPr>
        <w:tabs>
          <w:tab w:val="left" w:pos="709"/>
        </w:tabs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D318B">
        <w:rPr>
          <w:rFonts w:ascii="Times New Roman" w:hAnsi="Times New Roman" w:cs="Times New Roman"/>
          <w:b/>
          <w:sz w:val="28"/>
          <w:szCs w:val="28"/>
        </w:rPr>
        <w:t>5.Функции музея</w:t>
      </w:r>
    </w:p>
    <w:p w14:paraId="28593244" w14:textId="77777777" w:rsidR="00316A2A" w:rsidRPr="004D318B" w:rsidRDefault="00316A2A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 xml:space="preserve">5.1 </w:t>
      </w:r>
      <w:r w:rsidR="00A466A9" w:rsidRPr="004D318B">
        <w:rPr>
          <w:rFonts w:ascii="Times New Roman" w:hAnsi="Times New Roman" w:cs="Times New Roman"/>
          <w:sz w:val="28"/>
          <w:szCs w:val="28"/>
        </w:rPr>
        <w:t>Основными функциями музея являются:</w:t>
      </w:r>
    </w:p>
    <w:p w14:paraId="00EA2E41" w14:textId="63FE4C2F" w:rsidR="00316A2A" w:rsidRPr="00B66203" w:rsidRDefault="00A466A9" w:rsidP="00B6620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03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социализации обучающихся средствами совершенствования воспитательной, образо</w:t>
      </w:r>
      <w:r w:rsidR="00316A2A" w:rsidRPr="00B66203">
        <w:rPr>
          <w:rFonts w:ascii="Times New Roman" w:hAnsi="Times New Roman" w:cs="Times New Roman"/>
          <w:sz w:val="28"/>
          <w:szCs w:val="28"/>
        </w:rPr>
        <w:t>вательной и культурно-</w:t>
      </w:r>
      <w:r w:rsidRPr="00B66203">
        <w:rPr>
          <w:rFonts w:ascii="Times New Roman" w:hAnsi="Times New Roman" w:cs="Times New Roman"/>
          <w:sz w:val="28"/>
          <w:szCs w:val="28"/>
        </w:rPr>
        <w:t xml:space="preserve">просветительной деятельности образовательной организации музейными средствами и методами; </w:t>
      </w:r>
    </w:p>
    <w:p w14:paraId="32FD1508" w14:textId="5B51F3CE" w:rsidR="00316A2A" w:rsidRPr="00B66203" w:rsidRDefault="00A466A9" w:rsidP="00B6620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03">
        <w:rPr>
          <w:rFonts w:ascii="Times New Roman" w:hAnsi="Times New Roman" w:cs="Times New Roman"/>
          <w:sz w:val="28"/>
          <w:szCs w:val="28"/>
        </w:rPr>
        <w:t xml:space="preserve">организация исследовательской деятельности обучающихся, ориентированная на формирование научных, творческих инициатив и реализующаяся в ходе проектной, поисковой и аналитической работы; </w:t>
      </w:r>
    </w:p>
    <w:p w14:paraId="321CAE32" w14:textId="7BBD977C" w:rsidR="00316A2A" w:rsidRPr="00B66203" w:rsidRDefault="00A466A9" w:rsidP="00B6620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03">
        <w:rPr>
          <w:rFonts w:ascii="Times New Roman" w:hAnsi="Times New Roman" w:cs="Times New Roman"/>
          <w:sz w:val="28"/>
          <w:szCs w:val="28"/>
        </w:rPr>
        <w:t xml:space="preserve">осуществление массово-организационной, культурно-просветительной, методической, информационной, издательской деятельности; </w:t>
      </w:r>
    </w:p>
    <w:p w14:paraId="115394CA" w14:textId="6F7713D2" w:rsidR="00316A2A" w:rsidRPr="00B66203" w:rsidRDefault="00A466A9" w:rsidP="00B6620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03">
        <w:rPr>
          <w:rFonts w:ascii="Times New Roman" w:hAnsi="Times New Roman" w:cs="Times New Roman"/>
          <w:sz w:val="28"/>
          <w:szCs w:val="28"/>
        </w:rPr>
        <w:t xml:space="preserve">документирование процессов и явлений, соответствующих профилю и основной теме музея в их историческом развитии, через комплектование фондов музейных предметов, их учетную и научную обработку; </w:t>
      </w:r>
    </w:p>
    <w:p w14:paraId="4E7FB255" w14:textId="2DE15F01" w:rsidR="004365D8" w:rsidRPr="00B66203" w:rsidRDefault="00A466A9" w:rsidP="00B6620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03">
        <w:rPr>
          <w:rFonts w:ascii="Times New Roman" w:hAnsi="Times New Roman" w:cs="Times New Roman"/>
          <w:sz w:val="28"/>
          <w:szCs w:val="28"/>
        </w:rPr>
        <w:t xml:space="preserve">постоянное развитие экспозиционно-выставочной работы; </w:t>
      </w:r>
    </w:p>
    <w:p w14:paraId="13E937C4" w14:textId="230FFFAA" w:rsidR="008E00FB" w:rsidRPr="00B66203" w:rsidRDefault="00A466A9" w:rsidP="00B6620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203">
        <w:rPr>
          <w:rFonts w:ascii="Times New Roman" w:hAnsi="Times New Roman" w:cs="Times New Roman"/>
          <w:sz w:val="28"/>
          <w:szCs w:val="28"/>
        </w:rPr>
        <w:t xml:space="preserve">интенсивное плановое освоение обучающимися культурно-исторического пространства. </w:t>
      </w:r>
    </w:p>
    <w:p w14:paraId="750D23EE" w14:textId="77777777" w:rsidR="008E00FB" w:rsidRPr="004D318B" w:rsidRDefault="008E00FB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8577A" w14:textId="77777777" w:rsidR="008E00FB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18B">
        <w:rPr>
          <w:rFonts w:ascii="Times New Roman" w:hAnsi="Times New Roman" w:cs="Times New Roman"/>
          <w:b/>
          <w:sz w:val="28"/>
          <w:szCs w:val="28"/>
        </w:rPr>
        <w:t xml:space="preserve">6.Учет и обеспечение сохранности фондов музея </w:t>
      </w:r>
    </w:p>
    <w:p w14:paraId="6AB09A17" w14:textId="487023A7" w:rsidR="008E00FB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6.1.</w:t>
      </w:r>
      <w:r w:rsidR="008E00FB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>Собранные музейные предметы, коллекции, материалы Музея составляют основной</w:t>
      </w:r>
      <w:r w:rsidR="00B66203">
        <w:rPr>
          <w:rFonts w:ascii="Times New Roman" w:hAnsi="Times New Roman" w:cs="Times New Roman"/>
          <w:sz w:val="28"/>
          <w:szCs w:val="28"/>
        </w:rPr>
        <w:t xml:space="preserve"> и</w:t>
      </w:r>
      <w:r w:rsidRPr="004D318B">
        <w:rPr>
          <w:rFonts w:ascii="Times New Roman" w:hAnsi="Times New Roman" w:cs="Times New Roman"/>
          <w:sz w:val="28"/>
          <w:szCs w:val="28"/>
        </w:rPr>
        <w:t xml:space="preserve"> научно-вспомогательный фонд. </w:t>
      </w:r>
    </w:p>
    <w:p w14:paraId="14145C18" w14:textId="77777777" w:rsidR="008E00FB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6.2.</w:t>
      </w:r>
      <w:r w:rsidR="008E00FB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Все поступающие в Музей предметы музейного значения подлежат актированию вне зависимости от способа получения (дар, покупка, находка, обмен). </w:t>
      </w:r>
    </w:p>
    <w:p w14:paraId="6C1DC23C" w14:textId="77777777" w:rsidR="008E00FB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6.3.</w:t>
      </w:r>
      <w:r w:rsidR="008E00FB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Все предметы, отнесенные к Основному фонду, подлежат обязательной записи в книге поступлений - инвентарной книге. </w:t>
      </w:r>
    </w:p>
    <w:p w14:paraId="4CB15681" w14:textId="77777777" w:rsidR="008E00FB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6.4.</w:t>
      </w:r>
      <w:r w:rsidR="008E00FB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Ответственность за сохранность всех фондов музея несет руководитель образовательной организации. </w:t>
      </w:r>
    </w:p>
    <w:p w14:paraId="4A50837B" w14:textId="77777777" w:rsidR="004B360A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6.5.</w:t>
      </w:r>
      <w:r w:rsidR="008E00FB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Хранение в музеях взрывоопасных, радиоактивных и иных предметов, угрожающих жизни и безопасности людей, категорически запрещается. </w:t>
      </w:r>
    </w:p>
    <w:p w14:paraId="0DD0DFC0" w14:textId="77777777" w:rsidR="004B360A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6.6.</w:t>
      </w:r>
      <w:r w:rsidR="004B360A" w:rsidRPr="004D318B">
        <w:rPr>
          <w:rFonts w:ascii="Times New Roman" w:hAnsi="Times New Roman" w:cs="Times New Roman"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sz w:val="28"/>
          <w:szCs w:val="28"/>
        </w:rPr>
        <w:t xml:space="preserve">Хранение огнестрельного и холодного оружия, предметов из драгоценных металлов и камней осуществляется в соответствии с действующим законодательством Российской Федерации. </w:t>
      </w:r>
    </w:p>
    <w:p w14:paraId="212488F7" w14:textId="77777777" w:rsidR="004B360A" w:rsidRPr="004D318B" w:rsidRDefault="004B360A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A738C3" w14:textId="77777777" w:rsidR="004B360A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18B">
        <w:rPr>
          <w:rFonts w:ascii="Times New Roman" w:hAnsi="Times New Roman" w:cs="Times New Roman"/>
          <w:b/>
          <w:sz w:val="28"/>
          <w:szCs w:val="28"/>
        </w:rPr>
        <w:t>7.</w:t>
      </w:r>
      <w:r w:rsidR="004B360A" w:rsidRPr="004D3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318B">
        <w:rPr>
          <w:rFonts w:ascii="Times New Roman" w:hAnsi="Times New Roman" w:cs="Times New Roman"/>
          <w:b/>
          <w:sz w:val="28"/>
          <w:szCs w:val="28"/>
        </w:rPr>
        <w:t xml:space="preserve">Руководство деятельностью музея </w:t>
      </w:r>
    </w:p>
    <w:p w14:paraId="573939D3" w14:textId="5BC7566D" w:rsidR="004B360A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 xml:space="preserve">7.1. Ответственность за деятельность музея несет руководитель образовательной организации, общее руководство – заместитель директора по </w:t>
      </w:r>
      <w:r w:rsidR="00AC04E8">
        <w:rPr>
          <w:rFonts w:ascii="Times New Roman" w:hAnsi="Times New Roman" w:cs="Times New Roman"/>
          <w:sz w:val="28"/>
          <w:szCs w:val="28"/>
        </w:rPr>
        <w:t>воспитательной</w:t>
      </w:r>
      <w:r w:rsidRPr="004D318B">
        <w:rPr>
          <w:rFonts w:ascii="Times New Roman" w:hAnsi="Times New Roman" w:cs="Times New Roman"/>
          <w:sz w:val="28"/>
          <w:szCs w:val="28"/>
        </w:rPr>
        <w:t xml:space="preserve"> работе. </w:t>
      </w:r>
    </w:p>
    <w:p w14:paraId="496C3B34" w14:textId="77777777" w:rsidR="004B360A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 xml:space="preserve">7.2. Непосредственное руководство практической работой музея осуществляет его руководитель, назначенный приказом директора образовательной организации. </w:t>
      </w:r>
    </w:p>
    <w:p w14:paraId="582814C7" w14:textId="5220FCD1" w:rsidR="004B360A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lastRenderedPageBreak/>
        <w:t>7.3. Перспективное планирование и текущую работу организует Совет музея, избираемый из числа актива музея на общем собрании. Актив музея формируется из представителей ученической</w:t>
      </w:r>
      <w:r w:rsidR="00AC04E8">
        <w:rPr>
          <w:rFonts w:ascii="Times New Roman" w:hAnsi="Times New Roman" w:cs="Times New Roman"/>
          <w:sz w:val="28"/>
          <w:szCs w:val="28"/>
        </w:rPr>
        <w:t xml:space="preserve"> и</w:t>
      </w:r>
      <w:r w:rsidRPr="004D318B">
        <w:rPr>
          <w:rFonts w:ascii="Times New Roman" w:hAnsi="Times New Roman" w:cs="Times New Roman"/>
          <w:sz w:val="28"/>
          <w:szCs w:val="28"/>
        </w:rPr>
        <w:t xml:space="preserve"> педагогической</w:t>
      </w:r>
      <w:r w:rsidR="00060D6C" w:rsidRPr="004D318B">
        <w:rPr>
          <w:rFonts w:ascii="Times New Roman" w:hAnsi="Times New Roman" w:cs="Times New Roman"/>
          <w:sz w:val="28"/>
          <w:szCs w:val="28"/>
        </w:rPr>
        <w:t xml:space="preserve"> общественности. </w:t>
      </w:r>
      <w:r w:rsidRPr="004D31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B1FCCC" w14:textId="59483978" w:rsidR="00E61F6A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7.</w:t>
      </w:r>
      <w:r w:rsidR="007679E6">
        <w:rPr>
          <w:rFonts w:ascii="Times New Roman" w:hAnsi="Times New Roman" w:cs="Times New Roman"/>
          <w:sz w:val="28"/>
          <w:szCs w:val="28"/>
        </w:rPr>
        <w:t>4</w:t>
      </w:r>
      <w:r w:rsidRPr="004D318B">
        <w:rPr>
          <w:rFonts w:ascii="Times New Roman" w:hAnsi="Times New Roman" w:cs="Times New Roman"/>
          <w:sz w:val="28"/>
          <w:szCs w:val="28"/>
        </w:rPr>
        <w:t xml:space="preserve">. Деятельность музея и эффективность его использования в образовательно-воспитательном процессе обсуждается на Педагогическом Совете образовательной организации не реже одного раза в год. </w:t>
      </w:r>
    </w:p>
    <w:p w14:paraId="0B3BE42C" w14:textId="77777777" w:rsidR="00E61F6A" w:rsidRPr="004D318B" w:rsidRDefault="00E61F6A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AD1918" w14:textId="77777777" w:rsidR="00E61F6A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318B">
        <w:rPr>
          <w:rFonts w:ascii="Times New Roman" w:hAnsi="Times New Roman" w:cs="Times New Roman"/>
          <w:b/>
          <w:sz w:val="28"/>
          <w:szCs w:val="28"/>
        </w:rPr>
        <w:t xml:space="preserve">8. Заключительные положения </w:t>
      </w:r>
    </w:p>
    <w:p w14:paraId="72A86E87" w14:textId="77777777" w:rsidR="00E61F6A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 xml:space="preserve">8.1. Настоящее Положение о Музее является локальным нормативным актом, принимается на Педагогическом совете Учреждения и утверждается (либо вводится в действие) приказом директора организации, осуществляющей образовательную деятельность. </w:t>
      </w:r>
    </w:p>
    <w:p w14:paraId="42A535D1" w14:textId="77777777" w:rsidR="00E61F6A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570E67AB" w14:textId="77777777" w:rsidR="00E61F6A" w:rsidRPr="004D318B" w:rsidRDefault="00A466A9" w:rsidP="00242E8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 xml:space="preserve">8.3. Положение о Музее образовательной организации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14:paraId="43B52DA4" w14:textId="4B7089F7" w:rsidR="00691541" w:rsidRPr="00CC1B35" w:rsidRDefault="00A466A9" w:rsidP="007679E6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18B">
        <w:rPr>
          <w:rFonts w:ascii="Times New Roman" w:hAnsi="Times New Roman" w:cs="Times New Roman"/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691541" w:rsidRPr="00CC1B35" w:rsidSect="00A466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0B01"/>
    <w:multiLevelType w:val="hybridMultilevel"/>
    <w:tmpl w:val="9B5472B4"/>
    <w:lvl w:ilvl="0" w:tplc="6D4A37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44E2C"/>
    <w:multiLevelType w:val="hybridMultilevel"/>
    <w:tmpl w:val="713A4DA4"/>
    <w:lvl w:ilvl="0" w:tplc="6D4A37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8603BFF"/>
    <w:multiLevelType w:val="hybridMultilevel"/>
    <w:tmpl w:val="CCD6C6F0"/>
    <w:lvl w:ilvl="0" w:tplc="6D4A3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140B"/>
    <w:multiLevelType w:val="hybridMultilevel"/>
    <w:tmpl w:val="2798620C"/>
    <w:lvl w:ilvl="0" w:tplc="6D4A37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BE948FE"/>
    <w:multiLevelType w:val="hybridMultilevel"/>
    <w:tmpl w:val="18364D48"/>
    <w:lvl w:ilvl="0" w:tplc="6D4A37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8C"/>
    <w:rsid w:val="00060D6C"/>
    <w:rsid w:val="000B05F7"/>
    <w:rsid w:val="000F1B5D"/>
    <w:rsid w:val="001153E1"/>
    <w:rsid w:val="00242E89"/>
    <w:rsid w:val="00316A2A"/>
    <w:rsid w:val="004365D8"/>
    <w:rsid w:val="004515A9"/>
    <w:rsid w:val="004B360A"/>
    <w:rsid w:val="004D318B"/>
    <w:rsid w:val="004E2F6B"/>
    <w:rsid w:val="00574B23"/>
    <w:rsid w:val="005C4749"/>
    <w:rsid w:val="005D4FAA"/>
    <w:rsid w:val="005F6D20"/>
    <w:rsid w:val="006256AA"/>
    <w:rsid w:val="00691541"/>
    <w:rsid w:val="006B789F"/>
    <w:rsid w:val="007679E6"/>
    <w:rsid w:val="00851138"/>
    <w:rsid w:val="00853932"/>
    <w:rsid w:val="00856D58"/>
    <w:rsid w:val="00867FBB"/>
    <w:rsid w:val="008E00FB"/>
    <w:rsid w:val="00A466A9"/>
    <w:rsid w:val="00AC04E8"/>
    <w:rsid w:val="00B66203"/>
    <w:rsid w:val="00BF2003"/>
    <w:rsid w:val="00C56A51"/>
    <w:rsid w:val="00CC1B35"/>
    <w:rsid w:val="00CD5879"/>
    <w:rsid w:val="00CD7ADD"/>
    <w:rsid w:val="00DE5158"/>
    <w:rsid w:val="00E61F6A"/>
    <w:rsid w:val="00F12C8C"/>
    <w:rsid w:val="00F23449"/>
    <w:rsid w:val="00FB1E19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DCE2"/>
  <w15:chartTrackingRefBased/>
  <w15:docId w15:val="{78E1273B-F574-49D5-8628-CE11D583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Имран</cp:lastModifiedBy>
  <cp:revision>10</cp:revision>
  <dcterms:created xsi:type="dcterms:W3CDTF">2024-07-31T13:46:00Z</dcterms:created>
  <dcterms:modified xsi:type="dcterms:W3CDTF">2024-09-09T20:02:00Z</dcterms:modified>
</cp:coreProperties>
</file>